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34" w:rsidRDefault="00D17134"/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УТВЕРЖДАЮ             </w:t>
      </w: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 отдела</w:t>
      </w: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Администрации Быстроистокского района</w:t>
      </w: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по образованию и молодежной политике</w:t>
      </w: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М.А.Дудникова</w:t>
      </w:r>
      <w:proofErr w:type="spellEnd"/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отдела Администрации района по образованию и молодежной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политике 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915EC1" w:rsidRDefault="00915EC1" w:rsidP="00915E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0" w:type="dxa"/>
        <w:tblInd w:w="0" w:type="dxa"/>
        <w:tblLayout w:type="fixed"/>
        <w:tblLook w:val="04A0"/>
      </w:tblPr>
      <w:tblGrid>
        <w:gridCol w:w="802"/>
        <w:gridCol w:w="2142"/>
        <w:gridCol w:w="1418"/>
        <w:gridCol w:w="5727"/>
        <w:gridCol w:w="2638"/>
        <w:gridCol w:w="2813"/>
      </w:tblGrid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собеседованию (9 класс).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915EC1" w:rsidRDefault="00915E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сайтом отдела по образованию и молодежной политике, сайтом «Е-услуги»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базой ФИС ФРДО, ГИС ОД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Антидиллер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базой ОГЭ, Е-услуги, Сетевой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 оценка качества образовательных услуг ОУ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204C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приобретение учебников согласно ФПУ.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детей во вновь образованных замещающих семьях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15EC1" w:rsidRDefault="00915EC1">
            <w:pPr>
              <w:tabs>
                <w:tab w:val="left" w:pos="795"/>
                <w:tab w:val="center" w:pos="136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915EC1" w:rsidRDefault="00915EC1">
            <w:pPr>
              <w:tabs>
                <w:tab w:val="left" w:pos="795"/>
                <w:tab w:val="center" w:pos="136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пропускного режима и контроль за мероприятиями по национальной безопасности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детей в семьях усыновителей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и технике безопасности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 w:rsidP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 w:rsidP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  <w:p w:rsidR="00915EC1" w:rsidRDefault="00915EC1" w:rsidP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915EC1" w:rsidRDefault="00915EC1" w:rsidP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Учредительный контроль: «Соблюдение трудового законодательства в рамках внедрения эффективного контракта в ОУ».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rPr>
          <w:trHeight w:val="1646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образовательных учреждений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Pr="00204C01" w:rsidRDefault="0091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C01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204C0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15EC1" w:rsidRDefault="00915EC1">
            <w:pPr>
              <w:ind w:firstLine="0"/>
              <w:jc w:val="left"/>
              <w:rPr>
                <w:sz w:val="24"/>
                <w:szCs w:val="24"/>
              </w:rPr>
            </w:pPr>
            <w:r w:rsidRPr="00204C01">
              <w:rPr>
                <w:rFonts w:ascii="Times New Roman" w:hAnsi="Times New Roman" w:cs="Times New Roman"/>
                <w:sz w:val="24"/>
                <w:szCs w:val="24"/>
              </w:rPr>
              <w:t xml:space="preserve">        Специалисты ОАРО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прием граждан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отраслевыми договорами, закупки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ОАРО, 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архивными данными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С.М.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Заседание КДН и ЗП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аттестационных дел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Г.Барнаул 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И.Н, 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r>
              <w:t>2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руководящих работников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И.Н, 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этап Краевого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 года – 2019»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</w:p>
          <w:p w:rsidR="00915EC1" w:rsidRDefault="00915EC1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списков на приобретение учебников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И.Н, 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P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C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декларации по результатам СОУТ в </w:t>
            </w:r>
            <w:proofErr w:type="spellStart"/>
            <w:r w:rsidRPr="00915EC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Pr="00915EC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15EC1">
              <w:rPr>
                <w:rFonts w:ascii="Times New Roman" w:hAnsi="Times New Roman" w:cs="Times New Roman"/>
                <w:sz w:val="28"/>
                <w:szCs w:val="28"/>
              </w:rPr>
              <w:t>нспекцию</w:t>
            </w:r>
            <w:proofErr w:type="spellEnd"/>
            <w:r w:rsidRPr="00915EC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Д.М., 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Pr="00204C01" w:rsidRDefault="0020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«Безопасная вода» на муниципальном уровне.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Д.М., 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Pr="00204C0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Мониторинг учета журналов инструктажей в ОУ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>
            <w:r>
              <w:t>ОАРО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Д.М., </w:t>
            </w:r>
          </w:p>
          <w:p w:rsidR="00915EC1" w:rsidRDefault="00915E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Pr="00204C01" w:rsidRDefault="00204C01" w:rsidP="00204C0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Pr="00204C01" w:rsidRDefault="0020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Районный лыжный праздник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Д.М., 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Pr="00204C01" w:rsidRDefault="0020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Pr="00204C01" w:rsidRDefault="0020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Проведение встреч с учащимися по вопросу охраны труда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204C01">
            <w: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Д.М., 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Pr="00204C01" w:rsidRDefault="00204C01">
            <w:pPr>
              <w:rPr>
                <w:rFonts w:ascii="Times New Roman" w:hAnsi="Times New Roman" w:cs="Times New Roman"/>
              </w:rPr>
            </w:pPr>
            <w:r w:rsidRPr="00204C0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Pr="00204C01" w:rsidRDefault="0020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01"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 школ в рамках учредительного контроля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204C01">
            <w:r>
              <w:t>ОУ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Д.М.,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О.А.,</w:t>
            </w:r>
          </w:p>
          <w:p w:rsidR="00204C01" w:rsidRDefault="00204C01" w:rsidP="00204C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Володина А.В. </w:t>
            </w:r>
          </w:p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</w:tr>
      <w:tr w:rsidR="00915EC1" w:rsidTr="00915EC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C1" w:rsidRDefault="00915EC1"/>
        </w:tc>
      </w:tr>
    </w:tbl>
    <w:p w:rsidR="00915EC1" w:rsidRDefault="00915EC1"/>
    <w:sectPr w:rsidR="00915EC1" w:rsidSect="001A7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38A"/>
    <w:rsid w:val="001A738A"/>
    <w:rsid w:val="00204C01"/>
    <w:rsid w:val="00444E14"/>
    <w:rsid w:val="00447D69"/>
    <w:rsid w:val="00915EC1"/>
    <w:rsid w:val="00D1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EC1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Образ_user</dc:creator>
  <cp:keywords/>
  <dc:description/>
  <cp:lastModifiedBy>Образ_user</cp:lastModifiedBy>
  <cp:revision>5</cp:revision>
  <dcterms:created xsi:type="dcterms:W3CDTF">2019-01-28T05:03:00Z</dcterms:created>
  <dcterms:modified xsi:type="dcterms:W3CDTF">2019-01-28T05:25:00Z</dcterms:modified>
</cp:coreProperties>
</file>